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5" w:rsidRDefault="007929B5"/>
    <w:p w:rsidR="007929B5" w:rsidRDefault="007929B5">
      <w:r>
        <w:t>The FAMD Finance Committee is responsible for recommending to the Board of Directors any changes to the compensation of the Executive Director</w:t>
      </w:r>
      <w:r w:rsidR="002776A1">
        <w:t>, Director of Development and the Director of Operations</w:t>
      </w:r>
      <w:r>
        <w:t xml:space="preserve">.   This will include any increases to the base salary and any additional cash payments such as bonuses. </w:t>
      </w:r>
      <w:r w:rsidR="007A2E21">
        <w:t>The Finance Committee will conduct an annual compensation review which will include competitive data and the perfo</w:t>
      </w:r>
      <w:r w:rsidR="002776A1">
        <w:t>rmance of these individuals</w:t>
      </w:r>
      <w:r w:rsidR="007A2E21">
        <w:t xml:space="preserve">.  </w:t>
      </w:r>
    </w:p>
    <w:p w:rsidR="007929B5" w:rsidRDefault="007929B5">
      <w:r>
        <w:t xml:space="preserve">The Finance Committee will make their recommendations based on competitive data of </w:t>
      </w:r>
      <w:r w:rsidR="001A59CA">
        <w:t xml:space="preserve">salaries of </w:t>
      </w:r>
      <w:r>
        <w:t xml:space="preserve">the leaders of similar organizations </w:t>
      </w:r>
      <w:r w:rsidR="001A59CA">
        <w:t xml:space="preserve">as </w:t>
      </w:r>
      <w:r>
        <w:t xml:space="preserve">supplied by </w:t>
      </w:r>
      <w:r w:rsidR="001A59CA">
        <w:t xml:space="preserve">the </w:t>
      </w:r>
      <w:r>
        <w:t>Society of Animal Welfare Administrators (SAWA) compensation survey and any other re</w:t>
      </w:r>
      <w:r w:rsidR="005A38FE">
        <w:t>levant compensation information</w:t>
      </w:r>
      <w:r w:rsidR="007A2E21">
        <w:t xml:space="preserve">. </w:t>
      </w:r>
      <w:r>
        <w:t xml:space="preserve"> SAWA is a nationally recognized animal welfare organization that conducts </w:t>
      </w:r>
      <w:r w:rsidR="007A2E21">
        <w:t xml:space="preserve">annual </w:t>
      </w:r>
      <w:r>
        <w:t xml:space="preserve">salaried </w:t>
      </w:r>
      <w:r w:rsidR="007A2E21">
        <w:t>surveys.</w:t>
      </w:r>
      <w:r>
        <w:t xml:space="preserve"> </w:t>
      </w:r>
    </w:p>
    <w:p w:rsidR="007A4690" w:rsidRDefault="007A4690">
      <w:r>
        <w:t xml:space="preserve">The FAMD Board of Directors will consider and vote on the FAMD Finance Committee recommendation, as outlined by the by-laws. </w:t>
      </w:r>
    </w:p>
    <w:sectPr w:rsidR="007A4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BE" w:rsidRDefault="004932BE" w:rsidP="002776A1">
      <w:pPr>
        <w:spacing w:after="0" w:line="240" w:lineRule="auto"/>
      </w:pPr>
      <w:r>
        <w:separator/>
      </w:r>
    </w:p>
  </w:endnote>
  <w:endnote w:type="continuationSeparator" w:id="0">
    <w:p w:rsidR="004932BE" w:rsidRDefault="004932BE" w:rsidP="0027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3D" w:rsidRDefault="005F5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1" w:rsidRDefault="001D3909">
    <w:pPr>
      <w:pStyle w:val="Footer"/>
    </w:pPr>
    <w:fldSimple w:instr=" FILENAME \p \* MERGEFORMAT ">
      <w:r w:rsidR="002776A1">
        <w:rPr>
          <w:noProof/>
        </w:rPr>
        <w:t>C:\Users\egreene\Downloads\Executive Compensation Policy.docx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3D" w:rsidRDefault="005F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BE" w:rsidRDefault="004932BE" w:rsidP="002776A1">
      <w:pPr>
        <w:spacing w:after="0" w:line="240" w:lineRule="auto"/>
      </w:pPr>
      <w:r>
        <w:separator/>
      </w:r>
    </w:p>
  </w:footnote>
  <w:footnote w:type="continuationSeparator" w:id="0">
    <w:p w:rsidR="004932BE" w:rsidRDefault="004932BE" w:rsidP="0027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3D" w:rsidRDefault="005F5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1" w:rsidRDefault="005F593D" w:rsidP="002776A1">
    <w:pPr>
      <w:pStyle w:val="Header"/>
      <w:jc w:val="center"/>
    </w:pPr>
    <w:r>
      <w:rPr>
        <w:noProof/>
      </w:rPr>
      <w:drawing>
        <wp:inline distT="0" distB="0" distL="0" distR="0" wp14:anchorId="1ED8721A" wp14:editId="7BA049D9">
          <wp:extent cx="1819275" cy="762000"/>
          <wp:effectExtent l="0" t="0" r="9525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776A1" w:rsidRDefault="002776A1" w:rsidP="002776A1">
    <w:pPr>
      <w:pStyle w:val="Header"/>
      <w:jc w:val="center"/>
    </w:pPr>
  </w:p>
  <w:p w:rsidR="002776A1" w:rsidRPr="002776A1" w:rsidRDefault="002776A1" w:rsidP="002776A1">
    <w:pPr>
      <w:jc w:val="center"/>
      <w:rPr>
        <w:sz w:val="28"/>
        <w:szCs w:val="28"/>
      </w:rPr>
    </w:pPr>
    <w:r w:rsidRPr="002776A1">
      <w:rPr>
        <w:sz w:val="28"/>
        <w:szCs w:val="28"/>
      </w:rPr>
      <w:t>FAMD Executive Compensation Policy</w:t>
    </w:r>
  </w:p>
  <w:p w:rsidR="002776A1" w:rsidRDefault="002776A1" w:rsidP="002776A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3D" w:rsidRDefault="005F5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0C"/>
    <w:rsid w:val="00013229"/>
    <w:rsid w:val="00013456"/>
    <w:rsid w:val="00014B09"/>
    <w:rsid w:val="00045567"/>
    <w:rsid w:val="000472F4"/>
    <w:rsid w:val="00056411"/>
    <w:rsid w:val="00062912"/>
    <w:rsid w:val="00070ADC"/>
    <w:rsid w:val="000A7717"/>
    <w:rsid w:val="000D1907"/>
    <w:rsid w:val="000E1AB2"/>
    <w:rsid w:val="000E7A94"/>
    <w:rsid w:val="000F37B2"/>
    <w:rsid w:val="0012675D"/>
    <w:rsid w:val="001327D3"/>
    <w:rsid w:val="0013768D"/>
    <w:rsid w:val="00141383"/>
    <w:rsid w:val="00153B2F"/>
    <w:rsid w:val="001549AB"/>
    <w:rsid w:val="001560EF"/>
    <w:rsid w:val="001644FD"/>
    <w:rsid w:val="0017385C"/>
    <w:rsid w:val="001757DB"/>
    <w:rsid w:val="001839ED"/>
    <w:rsid w:val="00186737"/>
    <w:rsid w:val="00193571"/>
    <w:rsid w:val="001953BB"/>
    <w:rsid w:val="001A4E4F"/>
    <w:rsid w:val="001A4EF0"/>
    <w:rsid w:val="001A59CA"/>
    <w:rsid w:val="001A635D"/>
    <w:rsid w:val="001B5154"/>
    <w:rsid w:val="001B56B7"/>
    <w:rsid w:val="001C3EAD"/>
    <w:rsid w:val="001D3909"/>
    <w:rsid w:val="001E42C9"/>
    <w:rsid w:val="001E45C0"/>
    <w:rsid w:val="00201451"/>
    <w:rsid w:val="00226813"/>
    <w:rsid w:val="00236A9F"/>
    <w:rsid w:val="002731C4"/>
    <w:rsid w:val="002776A1"/>
    <w:rsid w:val="002A5BE0"/>
    <w:rsid w:val="002B12BD"/>
    <w:rsid w:val="002B3EFB"/>
    <w:rsid w:val="002B68CB"/>
    <w:rsid w:val="002C61B0"/>
    <w:rsid w:val="002D2A82"/>
    <w:rsid w:val="002D4C74"/>
    <w:rsid w:val="002D5F1A"/>
    <w:rsid w:val="002E044E"/>
    <w:rsid w:val="002F7F6E"/>
    <w:rsid w:val="00300299"/>
    <w:rsid w:val="00313BB2"/>
    <w:rsid w:val="00320FE7"/>
    <w:rsid w:val="00323662"/>
    <w:rsid w:val="003312A4"/>
    <w:rsid w:val="00345A00"/>
    <w:rsid w:val="0035010C"/>
    <w:rsid w:val="00351438"/>
    <w:rsid w:val="00365BFB"/>
    <w:rsid w:val="003674D2"/>
    <w:rsid w:val="00371E2B"/>
    <w:rsid w:val="003875BD"/>
    <w:rsid w:val="00394FB3"/>
    <w:rsid w:val="003B0D14"/>
    <w:rsid w:val="003C2E03"/>
    <w:rsid w:val="003D1455"/>
    <w:rsid w:val="003E2E76"/>
    <w:rsid w:val="003E5835"/>
    <w:rsid w:val="003F24FE"/>
    <w:rsid w:val="00431905"/>
    <w:rsid w:val="004564CC"/>
    <w:rsid w:val="004771A2"/>
    <w:rsid w:val="004932BE"/>
    <w:rsid w:val="00497391"/>
    <w:rsid w:val="004A3FB1"/>
    <w:rsid w:val="004A6BEA"/>
    <w:rsid w:val="004B5A1F"/>
    <w:rsid w:val="004D1687"/>
    <w:rsid w:val="004D3C5F"/>
    <w:rsid w:val="004E4138"/>
    <w:rsid w:val="004E4668"/>
    <w:rsid w:val="004F6C2A"/>
    <w:rsid w:val="005033EB"/>
    <w:rsid w:val="00515D06"/>
    <w:rsid w:val="00520AB5"/>
    <w:rsid w:val="00523298"/>
    <w:rsid w:val="0055007F"/>
    <w:rsid w:val="0055030C"/>
    <w:rsid w:val="00553EAA"/>
    <w:rsid w:val="0056355E"/>
    <w:rsid w:val="00585225"/>
    <w:rsid w:val="005A38FE"/>
    <w:rsid w:val="005B4197"/>
    <w:rsid w:val="005C08BD"/>
    <w:rsid w:val="005C225F"/>
    <w:rsid w:val="005C67E4"/>
    <w:rsid w:val="005D6B7B"/>
    <w:rsid w:val="005E0340"/>
    <w:rsid w:val="005E673B"/>
    <w:rsid w:val="005F2B07"/>
    <w:rsid w:val="005F593D"/>
    <w:rsid w:val="00637C2A"/>
    <w:rsid w:val="00650686"/>
    <w:rsid w:val="00681269"/>
    <w:rsid w:val="006829C4"/>
    <w:rsid w:val="006A5BFF"/>
    <w:rsid w:val="006A7165"/>
    <w:rsid w:val="006B11AF"/>
    <w:rsid w:val="006B1D55"/>
    <w:rsid w:val="006B3C28"/>
    <w:rsid w:val="006B63F0"/>
    <w:rsid w:val="006C0EB1"/>
    <w:rsid w:val="006D349B"/>
    <w:rsid w:val="006D3D24"/>
    <w:rsid w:val="00702A40"/>
    <w:rsid w:val="00707C73"/>
    <w:rsid w:val="00716D6B"/>
    <w:rsid w:val="00723D91"/>
    <w:rsid w:val="00733D9A"/>
    <w:rsid w:val="00754664"/>
    <w:rsid w:val="00756F15"/>
    <w:rsid w:val="00775669"/>
    <w:rsid w:val="007929B5"/>
    <w:rsid w:val="007A0D6F"/>
    <w:rsid w:val="007A2E21"/>
    <w:rsid w:val="007A4690"/>
    <w:rsid w:val="007B7093"/>
    <w:rsid w:val="007C4EB9"/>
    <w:rsid w:val="007D1956"/>
    <w:rsid w:val="007D1AF0"/>
    <w:rsid w:val="007D2A92"/>
    <w:rsid w:val="007D360E"/>
    <w:rsid w:val="00805BBA"/>
    <w:rsid w:val="00831DDA"/>
    <w:rsid w:val="00835BE6"/>
    <w:rsid w:val="00847EA8"/>
    <w:rsid w:val="00856C4D"/>
    <w:rsid w:val="00860E6B"/>
    <w:rsid w:val="00867CBD"/>
    <w:rsid w:val="00874B5A"/>
    <w:rsid w:val="008B49FA"/>
    <w:rsid w:val="008E47DA"/>
    <w:rsid w:val="008E5442"/>
    <w:rsid w:val="008F47EB"/>
    <w:rsid w:val="00901601"/>
    <w:rsid w:val="0090613A"/>
    <w:rsid w:val="009104EF"/>
    <w:rsid w:val="00912159"/>
    <w:rsid w:val="0094690F"/>
    <w:rsid w:val="0096044C"/>
    <w:rsid w:val="00966B85"/>
    <w:rsid w:val="009866C3"/>
    <w:rsid w:val="009A0A45"/>
    <w:rsid w:val="009A44F0"/>
    <w:rsid w:val="009B7915"/>
    <w:rsid w:val="009E2723"/>
    <w:rsid w:val="00A020F2"/>
    <w:rsid w:val="00A057D5"/>
    <w:rsid w:val="00A15192"/>
    <w:rsid w:val="00A534D0"/>
    <w:rsid w:val="00A70F0C"/>
    <w:rsid w:val="00A71456"/>
    <w:rsid w:val="00A90C03"/>
    <w:rsid w:val="00A97BE8"/>
    <w:rsid w:val="00AA278D"/>
    <w:rsid w:val="00AC6970"/>
    <w:rsid w:val="00AD30F2"/>
    <w:rsid w:val="00AF5D78"/>
    <w:rsid w:val="00B24970"/>
    <w:rsid w:val="00B43871"/>
    <w:rsid w:val="00B44F84"/>
    <w:rsid w:val="00B53BD4"/>
    <w:rsid w:val="00B5588F"/>
    <w:rsid w:val="00B6327B"/>
    <w:rsid w:val="00B72249"/>
    <w:rsid w:val="00B739DB"/>
    <w:rsid w:val="00B8057A"/>
    <w:rsid w:val="00B829DD"/>
    <w:rsid w:val="00BA250C"/>
    <w:rsid w:val="00BB1D50"/>
    <w:rsid w:val="00BC3D4D"/>
    <w:rsid w:val="00BC55E5"/>
    <w:rsid w:val="00BD4832"/>
    <w:rsid w:val="00BE59D3"/>
    <w:rsid w:val="00BF0D34"/>
    <w:rsid w:val="00BF3171"/>
    <w:rsid w:val="00BF4424"/>
    <w:rsid w:val="00BF4451"/>
    <w:rsid w:val="00C04D4D"/>
    <w:rsid w:val="00C22A28"/>
    <w:rsid w:val="00C35BA3"/>
    <w:rsid w:val="00C423EC"/>
    <w:rsid w:val="00C530CE"/>
    <w:rsid w:val="00C72159"/>
    <w:rsid w:val="00C76970"/>
    <w:rsid w:val="00C77780"/>
    <w:rsid w:val="00C93008"/>
    <w:rsid w:val="00CC4336"/>
    <w:rsid w:val="00CD6861"/>
    <w:rsid w:val="00CD6FB0"/>
    <w:rsid w:val="00CD7632"/>
    <w:rsid w:val="00CE170E"/>
    <w:rsid w:val="00CE7C7D"/>
    <w:rsid w:val="00D118E1"/>
    <w:rsid w:val="00D22A26"/>
    <w:rsid w:val="00D22C55"/>
    <w:rsid w:val="00D26E14"/>
    <w:rsid w:val="00D57831"/>
    <w:rsid w:val="00D70F6B"/>
    <w:rsid w:val="00D74D89"/>
    <w:rsid w:val="00D77EF1"/>
    <w:rsid w:val="00D923BC"/>
    <w:rsid w:val="00DA124B"/>
    <w:rsid w:val="00DA66A5"/>
    <w:rsid w:val="00DB77BE"/>
    <w:rsid w:val="00DB7C54"/>
    <w:rsid w:val="00DC46A9"/>
    <w:rsid w:val="00DD2D63"/>
    <w:rsid w:val="00DD626D"/>
    <w:rsid w:val="00DE3F4B"/>
    <w:rsid w:val="00DF1AA2"/>
    <w:rsid w:val="00DF2D67"/>
    <w:rsid w:val="00DF632F"/>
    <w:rsid w:val="00E2195A"/>
    <w:rsid w:val="00E21E07"/>
    <w:rsid w:val="00E566A9"/>
    <w:rsid w:val="00E60C42"/>
    <w:rsid w:val="00E65FCE"/>
    <w:rsid w:val="00E77DA1"/>
    <w:rsid w:val="00E8030A"/>
    <w:rsid w:val="00E84D59"/>
    <w:rsid w:val="00E86B4B"/>
    <w:rsid w:val="00E900D2"/>
    <w:rsid w:val="00E91C00"/>
    <w:rsid w:val="00E9544D"/>
    <w:rsid w:val="00EA28E8"/>
    <w:rsid w:val="00EB3AD8"/>
    <w:rsid w:val="00EC311D"/>
    <w:rsid w:val="00F07C61"/>
    <w:rsid w:val="00F17C14"/>
    <w:rsid w:val="00F4389E"/>
    <w:rsid w:val="00F45B26"/>
    <w:rsid w:val="00F758BB"/>
    <w:rsid w:val="00F758ED"/>
    <w:rsid w:val="00F85FAA"/>
    <w:rsid w:val="00FB33CD"/>
    <w:rsid w:val="00FB676B"/>
    <w:rsid w:val="00FC16C5"/>
    <w:rsid w:val="00FF62BE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AB666-3EB8-4B0A-AC93-668F6735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A1"/>
  </w:style>
  <w:style w:type="paragraph" w:styleId="Footer">
    <w:name w:val="footer"/>
    <w:basedOn w:val="Normal"/>
    <w:link w:val="FooterChar"/>
    <w:uiPriority w:val="99"/>
    <w:unhideWhenUsed/>
    <w:rsid w:val="00277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Buhr</dc:creator>
  <cp:lastModifiedBy>Kathleen Lash</cp:lastModifiedBy>
  <cp:revision>3</cp:revision>
  <dcterms:created xsi:type="dcterms:W3CDTF">2017-09-16T16:08:00Z</dcterms:created>
  <dcterms:modified xsi:type="dcterms:W3CDTF">2020-09-04T15:13:00Z</dcterms:modified>
</cp:coreProperties>
</file>